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4A" w:rsidRPr="007D2781" w:rsidRDefault="001B584A" w:rsidP="005C2F71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BA00"/>
          <w:kern w:val="36"/>
          <w:sz w:val="24"/>
          <w:szCs w:val="24"/>
          <w:lang w:eastAsia="ru-RU"/>
        </w:rPr>
      </w:pPr>
    </w:p>
    <w:p w:rsidR="007D2781" w:rsidRPr="001B584A" w:rsidRDefault="008F40E0" w:rsidP="007D2781">
      <w:pPr>
        <w:shd w:val="clear" w:color="auto" w:fill="FFFFFF"/>
        <w:spacing w:after="120" w:line="240" w:lineRule="auto"/>
        <w:jc w:val="center"/>
        <w:outlineLvl w:val="1"/>
        <w:rPr>
          <w:rFonts w:ascii="Verdana" w:eastAsia="Times New Roman" w:hAnsi="Verdana" w:cs="Arial"/>
          <w:b/>
          <w:bCs/>
          <w:color w:val="00BA00"/>
          <w:kern w:val="36"/>
          <w:sz w:val="40"/>
          <w:szCs w:val="40"/>
          <w:u w:val="single"/>
          <w:lang w:eastAsia="ru-RU"/>
        </w:rPr>
      </w:pPr>
      <w:r>
        <w:rPr>
          <w:rFonts w:ascii="Verdana" w:eastAsia="Times New Roman" w:hAnsi="Verdana" w:cs="Arial"/>
          <w:b/>
          <w:bCs/>
          <w:color w:val="00BA00"/>
          <w:kern w:val="36"/>
          <w:sz w:val="40"/>
          <w:szCs w:val="40"/>
          <w:u w:val="single"/>
          <w:lang w:eastAsia="ru-RU"/>
        </w:rPr>
        <w:t>Смеси «НАН-1,2</w:t>
      </w:r>
      <w:r w:rsidR="00E90127">
        <w:rPr>
          <w:rFonts w:ascii="Verdana" w:eastAsia="Times New Roman" w:hAnsi="Verdana" w:cs="Arial"/>
          <w:b/>
          <w:bCs/>
          <w:color w:val="00BA00"/>
          <w:kern w:val="36"/>
          <w:sz w:val="40"/>
          <w:szCs w:val="40"/>
          <w:u w:val="single"/>
          <w:lang w:eastAsia="ru-RU"/>
        </w:rPr>
        <w:t xml:space="preserve"> КИСЛОМОЛОЧНЫЕ</w:t>
      </w:r>
      <w:r>
        <w:rPr>
          <w:rFonts w:ascii="Verdana" w:eastAsia="Times New Roman" w:hAnsi="Verdana" w:cs="Arial"/>
          <w:b/>
          <w:bCs/>
          <w:color w:val="00BA00"/>
          <w:kern w:val="36"/>
          <w:sz w:val="40"/>
          <w:szCs w:val="40"/>
          <w:u w:val="single"/>
          <w:lang w:eastAsia="ru-RU"/>
        </w:rPr>
        <w:t>»</w:t>
      </w:r>
    </w:p>
    <w:p w:rsidR="00FF079B" w:rsidRPr="001B584A" w:rsidRDefault="005C2F71" w:rsidP="001B58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555555"/>
          <w:sz w:val="26"/>
          <w:szCs w:val="26"/>
          <w:lang w:eastAsia="ru-RU"/>
        </w:rPr>
      </w:pPr>
      <w:r>
        <w:rPr>
          <w:rFonts w:ascii="Verdana" w:eastAsia="Times New Roman" w:hAnsi="Verdana" w:cs="Arial"/>
          <w:noProof/>
          <w:color w:val="01A030"/>
          <w:sz w:val="26"/>
          <w:szCs w:val="26"/>
          <w:lang w:eastAsia="ru-RU"/>
        </w:rPr>
        <w:drawing>
          <wp:inline distT="0" distB="0" distL="0" distR="0" wp14:anchorId="6626BBCB" wp14:editId="76FF4524">
            <wp:extent cx="1828800" cy="1828800"/>
            <wp:effectExtent l="0" t="0" r="0" b="0"/>
            <wp:docPr id="1" name="Рисунок 1" descr="Смесь Nan-1 кисломолочны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есь Nan-1 кисломолочны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FF079B" w:rsidRPr="001B584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Предназначена</w:t>
      </w:r>
      <w:proofErr w:type="gramEnd"/>
      <w:r w:rsidR="00FF079B" w:rsidRPr="001B584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для вскармливания деток с момента их появления на свет. </w:t>
      </w:r>
      <w:r w:rsidR="00FF079B" w:rsidRPr="007D2781">
        <w:rPr>
          <w:rFonts w:ascii="Times New Roman" w:eastAsia="Times New Roman" w:hAnsi="Times New Roman" w:cs="Times New Roman"/>
          <w:b/>
          <w:color w:val="2B2622"/>
          <w:sz w:val="28"/>
          <w:szCs w:val="28"/>
          <w:u w:val="single"/>
          <w:lang w:eastAsia="ru-RU"/>
        </w:rPr>
        <w:t>Смесь</w:t>
      </w:r>
      <w:r w:rsidR="00FF079B" w:rsidRPr="007D2781">
        <w:rPr>
          <w:rFonts w:ascii="Times New Roman" w:eastAsia="Times New Roman" w:hAnsi="Times New Roman" w:cs="Times New Roman"/>
          <w:color w:val="2B2622"/>
          <w:sz w:val="28"/>
          <w:szCs w:val="28"/>
          <w:u w:val="single"/>
          <w:lang w:eastAsia="ru-RU"/>
        </w:rPr>
        <w:t xml:space="preserve"> </w:t>
      </w:r>
      <w:r w:rsidR="00FF079B" w:rsidRPr="007D2781">
        <w:rPr>
          <w:rFonts w:ascii="Times New Roman" w:eastAsia="Times New Roman" w:hAnsi="Times New Roman" w:cs="Times New Roman"/>
          <w:b/>
          <w:color w:val="2B2622"/>
          <w:sz w:val="28"/>
          <w:szCs w:val="28"/>
          <w:u w:val="single"/>
          <w:lang w:eastAsia="ru-RU"/>
        </w:rPr>
        <w:t>«НАН</w:t>
      </w:r>
      <w:r w:rsidR="001B584A" w:rsidRPr="007D2781">
        <w:rPr>
          <w:rFonts w:ascii="Times New Roman" w:eastAsia="Times New Roman" w:hAnsi="Times New Roman" w:cs="Times New Roman"/>
          <w:b/>
          <w:color w:val="2B2622"/>
          <w:sz w:val="28"/>
          <w:szCs w:val="28"/>
          <w:u w:val="single"/>
          <w:lang w:eastAsia="ru-RU"/>
        </w:rPr>
        <w:t>-1</w:t>
      </w:r>
      <w:r w:rsidR="001B584A">
        <w:rPr>
          <w:rFonts w:ascii="Times New Roman" w:eastAsia="Times New Roman" w:hAnsi="Times New Roman" w:cs="Times New Roman"/>
          <w:b/>
          <w:color w:val="2B2622"/>
          <w:sz w:val="28"/>
          <w:szCs w:val="28"/>
          <w:u w:val="single"/>
          <w:lang w:eastAsia="ru-RU"/>
        </w:rPr>
        <w:t xml:space="preserve"> кисломолочный</w:t>
      </w:r>
      <w:r w:rsidR="00FF079B" w:rsidRPr="001B584A">
        <w:rPr>
          <w:rFonts w:ascii="Times New Roman" w:eastAsia="Times New Roman" w:hAnsi="Times New Roman" w:cs="Times New Roman"/>
          <w:b/>
          <w:color w:val="2B2622"/>
          <w:sz w:val="28"/>
          <w:szCs w:val="28"/>
          <w:u w:val="single"/>
          <w:lang w:eastAsia="ru-RU"/>
        </w:rPr>
        <w:t>»</w:t>
      </w:r>
      <w:r w:rsidR="00FF079B" w:rsidRPr="001B584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сочетает в себе уникальную комбинацию защитных компонентов «Первая защита», способствуя активизации иммунитета, его укреплению, а также улучшению микрофлоры кишечника. Здоровая микрофлора иммунитета поддерживается благодаря живым </w:t>
      </w:r>
      <w:proofErr w:type="spellStart"/>
      <w:r w:rsidR="00FF079B" w:rsidRPr="001B584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пробиотическим</w:t>
      </w:r>
      <w:proofErr w:type="spellEnd"/>
      <w:r w:rsidR="00FF079B" w:rsidRPr="001B584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культурам, которые содержатся в детском питании. Они же называются и </w:t>
      </w:r>
      <w:proofErr w:type="spellStart"/>
      <w:r w:rsidR="00FF079B" w:rsidRPr="001B584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бифидобактериями</w:t>
      </w:r>
      <w:proofErr w:type="spellEnd"/>
      <w:r w:rsidR="00FF079B" w:rsidRPr="001B584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</w:t>
      </w:r>
      <w:proofErr w:type="spellStart"/>
      <w:r w:rsidR="00FF079B" w:rsidRPr="001B584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Bl</w:t>
      </w:r>
      <w:proofErr w:type="spellEnd"/>
      <w:r w:rsidR="00FF079B" w:rsidRPr="001B584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. </w:t>
      </w:r>
      <w:proofErr w:type="spellStart"/>
      <w:r w:rsidR="00FF079B" w:rsidRPr="001B584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Биоферментация</w:t>
      </w:r>
      <w:proofErr w:type="spellEnd"/>
      <w:r w:rsidR="00FF079B" w:rsidRPr="001B584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продукта </w:t>
      </w:r>
      <w:proofErr w:type="gramStart"/>
      <w:r w:rsidR="00FF079B" w:rsidRPr="001B584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способствует улучшению микрофлоры кишечника и является</w:t>
      </w:r>
      <w:proofErr w:type="gramEnd"/>
      <w:r w:rsidR="00FF079B" w:rsidRPr="001B584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непреодолимой преградой какой-либо инфекции на пути к кишечнику новорожденного. Детский «НАН кисломолочный 1» – сбалансированное питание малыша с первых дней до полугода, обеспечивающее его оптимальный рост и развитие - как умственное, так и физическое.</w:t>
      </w:r>
    </w:p>
    <w:p w:rsidR="00B438EC" w:rsidRPr="001B584A" w:rsidRDefault="00FF079B" w:rsidP="001B58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84A">
        <w:rPr>
          <w:rFonts w:ascii="Times New Roman" w:hAnsi="Times New Roman" w:cs="Times New Roman"/>
          <w:i/>
          <w:sz w:val="28"/>
          <w:szCs w:val="28"/>
        </w:rPr>
        <w:t>Смесь легкоусвояемая. Имеет приятный кисломолочный вкус, который является первоочередной причиной того, что питание «НАН»</w:t>
      </w:r>
      <w:r w:rsidRPr="001B584A">
        <w:rPr>
          <w:rStyle w:val="a7"/>
          <w:rFonts w:ascii="Times New Roman" w:hAnsi="Times New Roman" w:cs="Times New Roman"/>
          <w:i/>
          <w:sz w:val="28"/>
          <w:szCs w:val="28"/>
        </w:rPr>
        <w:t xml:space="preserve"> </w:t>
      </w:r>
      <w:r w:rsidRPr="001B584A">
        <w:rPr>
          <w:rFonts w:ascii="Times New Roman" w:hAnsi="Times New Roman" w:cs="Times New Roman"/>
          <w:i/>
          <w:sz w:val="28"/>
          <w:szCs w:val="28"/>
        </w:rPr>
        <w:t xml:space="preserve">уже многие года является одним из видов самых любимых детских смесей, </w:t>
      </w:r>
      <w:proofErr w:type="gramStart"/>
      <w:r w:rsidRPr="001B584A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1B584A">
        <w:rPr>
          <w:rFonts w:ascii="Times New Roman" w:hAnsi="Times New Roman" w:cs="Times New Roman"/>
          <w:i/>
          <w:sz w:val="28"/>
          <w:szCs w:val="28"/>
        </w:rPr>
        <w:t xml:space="preserve"> которой еще не отказался ни один ребенок на свете. Но понравится это питание не только деткам, но и их мамочкам, поскольку поможет избавиться от запоров и газиков, а значит, подарит пару-тройку спокойных часов сна.</w:t>
      </w:r>
    </w:p>
    <w:p w:rsidR="00FF079B" w:rsidRPr="001B584A" w:rsidRDefault="007D2781" w:rsidP="001B584A">
      <w:pPr>
        <w:jc w:val="both"/>
        <w:rPr>
          <w:rFonts w:ascii="Times New Roman" w:hAnsi="Times New Roman" w:cs="Times New Roman"/>
          <w:sz w:val="28"/>
          <w:szCs w:val="28"/>
        </w:rPr>
      </w:pPr>
      <w:r w:rsidRPr="007D278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Смесь «НАН-2 </w:t>
      </w:r>
      <w:proofErr w:type="gramStart"/>
      <w:r w:rsidRPr="007D2781">
        <w:rPr>
          <w:rFonts w:ascii="Times New Roman" w:hAnsi="Times New Roman" w:cs="Times New Roman"/>
          <w:b/>
          <w:sz w:val="28"/>
          <w:szCs w:val="28"/>
          <w:u w:val="single"/>
        </w:rPr>
        <w:t>кисломолочный</w:t>
      </w:r>
      <w:proofErr w:type="gramEnd"/>
      <w:r w:rsidRPr="007D278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F079B" w:rsidRPr="001B584A">
        <w:rPr>
          <w:rFonts w:ascii="Times New Roman" w:hAnsi="Times New Roman" w:cs="Times New Roman"/>
          <w:sz w:val="28"/>
          <w:szCs w:val="28"/>
        </w:rPr>
        <w:t xml:space="preserve">редназначена для детей с </w:t>
      </w:r>
      <w:r w:rsidR="001B584A">
        <w:rPr>
          <w:rFonts w:ascii="Times New Roman" w:hAnsi="Times New Roman" w:cs="Times New Roman"/>
          <w:sz w:val="28"/>
          <w:szCs w:val="28"/>
        </w:rPr>
        <w:t>6 месяцев до 1 года. Смесь «НАН-</w:t>
      </w:r>
      <w:r w:rsidR="00FF079B" w:rsidRPr="001B584A">
        <w:rPr>
          <w:rFonts w:ascii="Times New Roman" w:hAnsi="Times New Roman" w:cs="Times New Roman"/>
          <w:sz w:val="28"/>
          <w:szCs w:val="28"/>
        </w:rPr>
        <w:t>2</w:t>
      </w:r>
      <w:r w:rsidR="001B5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84A">
        <w:rPr>
          <w:rFonts w:ascii="Times New Roman" w:hAnsi="Times New Roman" w:cs="Times New Roman"/>
          <w:sz w:val="28"/>
          <w:szCs w:val="28"/>
        </w:rPr>
        <w:t>кисломолочный</w:t>
      </w:r>
      <w:proofErr w:type="gramEnd"/>
      <w:r w:rsidR="00FF079B" w:rsidRPr="001B584A">
        <w:rPr>
          <w:rFonts w:ascii="Times New Roman" w:hAnsi="Times New Roman" w:cs="Times New Roman"/>
          <w:sz w:val="28"/>
          <w:szCs w:val="28"/>
        </w:rPr>
        <w:t>» может использоваться как основное вскармливание, так и вводится в качестве молочного прикорма. Польза от этого питания очевидна: улучшается микрофлора кишечника, укрепляется иммунитет, выстраивается некая стена между кишечными инфекциями и организмом крохи</w:t>
      </w:r>
      <w:r w:rsidR="001B584A" w:rsidRPr="001B584A">
        <w:rPr>
          <w:rFonts w:ascii="Times New Roman" w:hAnsi="Times New Roman" w:cs="Times New Roman"/>
          <w:sz w:val="28"/>
          <w:szCs w:val="28"/>
        </w:rPr>
        <w:t>.</w:t>
      </w:r>
    </w:p>
    <w:p w:rsidR="001B584A" w:rsidRPr="001B584A" w:rsidRDefault="001B584A" w:rsidP="001B584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B58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Это хорошо сбалансированный продукт, </w:t>
      </w:r>
      <w:r w:rsidRPr="001B584A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состав которого максимально приближен к молоку матери.</w:t>
      </w:r>
      <w:r w:rsidRPr="001B58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Он обладает не</w:t>
      </w:r>
      <w:r w:rsidR="007D278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жным кисломолочным вкусом. Смеси «НАН</w:t>
      </w:r>
      <w:r w:rsidRPr="001B58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proofErr w:type="gramStart"/>
      <w:r w:rsidRPr="001B58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кисломолочный</w:t>
      </w:r>
      <w:proofErr w:type="gramEnd"/>
      <w:r w:rsidR="007D278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»</w:t>
      </w:r>
      <w:r w:rsidRPr="001B58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подходит для кормления деток с самого рождения.</w:t>
      </w:r>
      <w:r w:rsidRPr="001B58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7D2781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 смесях «НАН</w:t>
      </w:r>
      <w:r w:rsidRPr="001B584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</w:t>
      </w:r>
      <w:proofErr w:type="gramStart"/>
      <w:r w:rsidRPr="001B584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кисломолочный</w:t>
      </w:r>
      <w:proofErr w:type="gramEnd"/>
      <w:r w:rsidR="007D2781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»</w:t>
      </w:r>
      <w:r w:rsidRPr="001B584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абсолютно отсутствую</w:t>
      </w:r>
      <w:r w:rsidRPr="001B584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т</w:t>
      </w:r>
      <w:r w:rsidRPr="001B584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генетически модифицированные ингредиенты, красители, консерванты и </w:t>
      </w:r>
      <w:proofErr w:type="spellStart"/>
      <w:r w:rsidRPr="001B584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ароматизаторы</w:t>
      </w:r>
      <w:proofErr w:type="spellEnd"/>
      <w:r w:rsidRPr="001B58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1B584A" w:rsidRPr="00E90127" w:rsidRDefault="007D2781" w:rsidP="007D278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</w:pPr>
      <w:r w:rsidRPr="00E90127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lastRenderedPageBreak/>
        <w:t>Уважаемые Родители!</w:t>
      </w:r>
    </w:p>
    <w:p w:rsidR="007D2781" w:rsidRPr="00E90127" w:rsidRDefault="007D2781" w:rsidP="007D278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9012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В ассортименте детского питания на пунктах выдачи </w:t>
      </w:r>
    </w:p>
    <w:p w:rsidR="008F40E0" w:rsidRPr="00E90127" w:rsidRDefault="008F40E0" w:rsidP="007D278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9012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имеется большой выбор адаптированных сухих молочных смесей для питания</w:t>
      </w:r>
      <w:r w:rsidR="00E90127" w:rsidRPr="00E9012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детей с рождения до 12 месяцев:</w:t>
      </w:r>
    </w:p>
    <w:p w:rsidR="00E90127" w:rsidRPr="00E90127" w:rsidRDefault="00E90127" w:rsidP="00E90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- </w:t>
      </w: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СУХАЯ АДАПТИРОВАННАЯ МОЛОЧНАЯ СМЕСЬ «НАН-1»</w:t>
      </w:r>
    </w:p>
    <w:p w:rsidR="00E90127" w:rsidRDefault="00E90127" w:rsidP="00E90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(для вскармливания детей от 0 месяцев до 6 месяцев)</w:t>
      </w:r>
    </w:p>
    <w:p w:rsidR="00E90127" w:rsidRDefault="00E90127" w:rsidP="00E90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90127" w:rsidRDefault="00E90127" w:rsidP="00E90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-</w:t>
      </w:r>
      <w:r w:rsidRPr="00E9012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СУХАЯ АДАПТИРОВАННАЯ МОЛОЧНАЯ СМЕСЬ «</w:t>
      </w: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НАН-2</w:t>
      </w: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»</w:t>
      </w:r>
    </w:p>
    <w:p w:rsidR="00E90127" w:rsidRDefault="00E90127" w:rsidP="00E90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(для вскармливания детей от 6 месяцев до 12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месяцев)</w:t>
      </w:r>
    </w:p>
    <w:p w:rsidR="00E90127" w:rsidRDefault="00E90127" w:rsidP="00E90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90127" w:rsidRDefault="00E90127" w:rsidP="00E90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90127" w:rsidRPr="00E90127" w:rsidRDefault="00E90127" w:rsidP="00E90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-</w:t>
      </w: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СУХАЯ АДАПТИРОВАННАЯ ГИПОАЛЛЕРГЕННАЯ</w:t>
      </w: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 СМЕСЬ «НАН-1»</w:t>
      </w:r>
    </w:p>
    <w:p w:rsidR="00E90127" w:rsidRDefault="00E90127" w:rsidP="00E90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(для вскармливания детей от 0 месяцев до 6 месяцев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, склонных к аллергическим реакциям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)</w:t>
      </w:r>
    </w:p>
    <w:p w:rsidR="00E90127" w:rsidRDefault="00E90127" w:rsidP="00E90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90127" w:rsidRDefault="00E90127" w:rsidP="00E90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-</w:t>
      </w: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 </w:t>
      </w: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СУХАЯ АДАПТИРОВАННАЯ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КИСЛО</w:t>
      </w: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МОЛОЧНАЯ СМЕСЬ </w:t>
      </w:r>
    </w:p>
    <w:p w:rsidR="00E90127" w:rsidRPr="00E90127" w:rsidRDefault="00E90127" w:rsidP="00E90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«НАН-1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 КИСЛОМОЛОЧНЫЙ</w:t>
      </w: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»</w:t>
      </w:r>
    </w:p>
    <w:p w:rsidR="00E90127" w:rsidRDefault="00E90127" w:rsidP="00E90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(для вскармливания детей от 0 месяцев до 6 месяцев)</w:t>
      </w:r>
    </w:p>
    <w:p w:rsidR="005756A3" w:rsidRDefault="005756A3" w:rsidP="00E90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5756A3" w:rsidRDefault="005756A3" w:rsidP="00575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-</w:t>
      </w:r>
      <w:r w:rsidRPr="005756A3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 </w:t>
      </w: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СУХАЯ АДАПТИРОВАННАЯ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КИСЛО</w:t>
      </w: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МОЛОЧНАЯ СМЕСЬ </w:t>
      </w:r>
    </w:p>
    <w:p w:rsidR="005756A3" w:rsidRDefault="005756A3" w:rsidP="00575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НАН-2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 КИСЛОМОЛОЧНЫЙ</w:t>
      </w: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»</w:t>
      </w:r>
    </w:p>
    <w:p w:rsidR="005756A3" w:rsidRDefault="005756A3" w:rsidP="00575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(для вскармливания детей от 6 месяцев до 12 месяцев)</w:t>
      </w:r>
    </w:p>
    <w:p w:rsidR="005756A3" w:rsidRDefault="005756A3" w:rsidP="00575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5756A3" w:rsidRPr="00E90127" w:rsidRDefault="005756A3" w:rsidP="00575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-</w:t>
      </w:r>
      <w:r w:rsidRPr="005756A3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 </w:t>
      </w: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СУХАЯ АДАПТИРОВАННАЯ МОЛОЧНАЯ СМЕСЬ «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НЕСТОЖЕН</w:t>
      </w: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-1»</w:t>
      </w:r>
    </w:p>
    <w:p w:rsidR="005756A3" w:rsidRDefault="005756A3" w:rsidP="00575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(для вскармливания детей от 0 месяцев до 6 месяцев)</w:t>
      </w:r>
    </w:p>
    <w:p w:rsidR="005756A3" w:rsidRDefault="005756A3" w:rsidP="00575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5756A3" w:rsidRDefault="005756A3" w:rsidP="00575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-</w:t>
      </w:r>
      <w:r w:rsidRPr="005756A3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 </w:t>
      </w: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СУХАЯ АДАПТИРОВАННАЯ МОЛОЧНАЯ СМЕСЬ «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НЕСТОЖЕН</w:t>
      </w:r>
      <w:r w:rsidRPr="00E9012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-2»</w:t>
      </w:r>
    </w:p>
    <w:p w:rsidR="005756A3" w:rsidRDefault="005756A3" w:rsidP="00575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(для вскармливания детей от 6 месяцев до 12 месяцев)</w:t>
      </w:r>
    </w:p>
    <w:p w:rsidR="005756A3" w:rsidRDefault="005756A3" w:rsidP="00575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5756A3" w:rsidRDefault="005756A3" w:rsidP="00575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5756A3" w:rsidRDefault="005756A3" w:rsidP="00575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5756A3" w:rsidRPr="005756A3" w:rsidRDefault="005756A3" w:rsidP="00575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5756A3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Для выписки </w:t>
      </w:r>
      <w:r w:rsidRPr="005756A3">
        <w:rPr>
          <w:rFonts w:ascii="Times New Roman" w:eastAsia="Times New Roman" w:hAnsi="Times New Roman" w:cs="Times New Roman"/>
          <w:b/>
          <w:color w:val="555555"/>
          <w:sz w:val="36"/>
          <w:szCs w:val="36"/>
          <w:u w:val="single"/>
          <w:lang w:eastAsia="ru-RU"/>
        </w:rPr>
        <w:t>бесплатных рецептов</w:t>
      </w:r>
      <w:r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на получение</w:t>
      </w:r>
      <w:r w:rsidRPr="005756A3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данного вида детского питания необходимо обращаться к врачу-педиатру по месту жительства.</w:t>
      </w:r>
    </w:p>
    <w:p w:rsidR="005756A3" w:rsidRDefault="005756A3" w:rsidP="00575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5756A3" w:rsidRDefault="005756A3" w:rsidP="00575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5756A3" w:rsidRDefault="005756A3" w:rsidP="00575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5756A3" w:rsidRPr="00E90127" w:rsidRDefault="005756A3" w:rsidP="00575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1B584A" w:rsidRDefault="001B584A">
      <w:bookmarkStart w:id="0" w:name="_GoBack"/>
      <w:bookmarkEnd w:id="0"/>
    </w:p>
    <w:sectPr w:rsidR="001B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3329"/>
    <w:multiLevelType w:val="multilevel"/>
    <w:tmpl w:val="DA6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09"/>
    <w:rsid w:val="00004109"/>
    <w:rsid w:val="001B584A"/>
    <w:rsid w:val="005756A3"/>
    <w:rsid w:val="005C2F71"/>
    <w:rsid w:val="007D2781"/>
    <w:rsid w:val="008F40E0"/>
    <w:rsid w:val="00B438EC"/>
    <w:rsid w:val="00E90127"/>
    <w:rsid w:val="00F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F71"/>
    <w:rPr>
      <w:strike w:val="0"/>
      <w:dstrike w:val="0"/>
      <w:color w:val="01A03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C2F71"/>
    <w:pPr>
      <w:spacing w:after="3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F7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F07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F71"/>
    <w:rPr>
      <w:strike w:val="0"/>
      <w:dstrike w:val="0"/>
      <w:color w:val="01A03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C2F71"/>
    <w:pPr>
      <w:spacing w:after="3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F7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F0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0494">
              <w:marLeft w:val="0"/>
              <w:marRight w:val="0"/>
              <w:marTop w:val="9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7135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14216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01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8" w:color="DDDDDD"/>
                            <w:left w:val="single" w:sz="6" w:space="8" w:color="DDDDDD"/>
                            <w:bottom w:val="single" w:sz="6" w:space="8" w:color="DDDDDD"/>
                            <w:right w:val="single" w:sz="6" w:space="8" w:color="DDDDDD"/>
                          </w:divBdr>
                          <w:divsChild>
                            <w:div w:id="106988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2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16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96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85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8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3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78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10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2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44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05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20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16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9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12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orizator.ru/sites/default/files/imagecache/product_512/product/nan-5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И.М.</dc:creator>
  <cp:keywords/>
  <dc:description/>
  <cp:lastModifiedBy>Виноградова И.М.</cp:lastModifiedBy>
  <cp:revision>4</cp:revision>
  <dcterms:created xsi:type="dcterms:W3CDTF">2018-02-02T06:25:00Z</dcterms:created>
  <dcterms:modified xsi:type="dcterms:W3CDTF">2018-02-02T07:19:00Z</dcterms:modified>
</cp:coreProperties>
</file>